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7E" w:rsidRDefault="00282D7E" w:rsidP="00282D7E">
      <w:pPr>
        <w:spacing w:after="0" w:line="240" w:lineRule="auto"/>
        <w:jc w:val="center"/>
      </w:pPr>
      <w:r>
        <w:t>Psy 111</w:t>
      </w:r>
    </w:p>
    <w:p w:rsidR="0020311F" w:rsidRDefault="00EB5EF5" w:rsidP="00282D7E">
      <w:pPr>
        <w:spacing w:after="0" w:line="240" w:lineRule="auto"/>
        <w:jc w:val="center"/>
      </w:pPr>
      <w:r>
        <w:t>Challenge Essay Assignment</w:t>
      </w:r>
    </w:p>
    <w:p w:rsidR="00282D7E" w:rsidRDefault="00282D7E" w:rsidP="00282D7E">
      <w:pPr>
        <w:spacing w:after="0" w:line="240" w:lineRule="auto"/>
        <w:jc w:val="center"/>
      </w:pPr>
    </w:p>
    <w:p w:rsidR="00151359" w:rsidRDefault="008B3387" w:rsidP="00EB5EF5">
      <w:r>
        <w:t xml:space="preserve">To help me get to know </w:t>
      </w:r>
      <w:r w:rsidR="007910EB">
        <w:t>you and to give me an early sense of your writing</w:t>
      </w:r>
      <w:r w:rsidR="00E34158">
        <w:t xml:space="preserve"> style</w:t>
      </w:r>
      <w:r w:rsidR="007910EB">
        <w:t xml:space="preserve">, I am asking you to write a short essay </w:t>
      </w:r>
      <w:r w:rsidR="00282D7E">
        <w:t>in which you describe a challenge that you</w:t>
      </w:r>
      <w:r w:rsidR="007910EB">
        <w:t xml:space="preserve"> met and overcame. </w:t>
      </w:r>
      <w:r w:rsidR="001978CB">
        <w:t xml:space="preserve">The challenge can be </w:t>
      </w:r>
      <w:r w:rsidR="00E34158">
        <w:t xml:space="preserve">related to a major life event </w:t>
      </w:r>
      <w:r w:rsidR="001978CB">
        <w:t>(e.g., the death of a loved one</w:t>
      </w:r>
      <w:r w:rsidR="00E34158">
        <w:t>),</w:t>
      </w:r>
      <w:r w:rsidR="001978CB">
        <w:t xml:space="preserve"> </w:t>
      </w:r>
      <w:r w:rsidR="00E34158">
        <w:t>a relatively minor daily hassle</w:t>
      </w:r>
      <w:r w:rsidR="001978CB">
        <w:t xml:space="preserve"> (e.g., changing a flat tire </w:t>
      </w:r>
      <w:r w:rsidR="007910EB">
        <w:t>in the middle of the night</w:t>
      </w:r>
      <w:r w:rsidR="001978CB">
        <w:t>)</w:t>
      </w:r>
      <w:r w:rsidR="00E34158">
        <w:t xml:space="preserve">, or somewhere in between. </w:t>
      </w:r>
      <w:r w:rsidR="001978CB">
        <w:t xml:space="preserve">It’s up to you. </w:t>
      </w:r>
      <w:r w:rsidR="007910EB">
        <w:t>Paper</w:t>
      </w:r>
      <w:r w:rsidR="00282D7E">
        <w:t>s</w:t>
      </w:r>
      <w:r w:rsidR="007910EB">
        <w:t xml:space="preserve"> should be typed and sho</w:t>
      </w:r>
      <w:r w:rsidR="00850ED6">
        <w:t>uld be approximately ½-page, single spaced</w:t>
      </w:r>
      <w:r w:rsidR="007910EB">
        <w:t xml:space="preserve"> in length.</w:t>
      </w:r>
      <w:r w:rsidR="00282D7E">
        <w:t xml:space="preserve"> Any information you include in the essay will be treated </w:t>
      </w:r>
      <w:r w:rsidR="00282D7E" w:rsidRPr="007A1B7C">
        <w:rPr>
          <w:u w:val="single"/>
        </w:rPr>
        <w:t>confidentially</w:t>
      </w:r>
      <w:r w:rsidR="00282D7E">
        <w:t>.</w:t>
      </w:r>
      <w:r w:rsidR="007910EB">
        <w:t xml:space="preserve"> The essay</w:t>
      </w:r>
      <w:r w:rsidR="00282D7E">
        <w:t xml:space="preserve"> is due on Wednesday</w:t>
      </w:r>
      <w:r w:rsidR="00151359">
        <w:t>, January 13</w:t>
      </w:r>
      <w:r w:rsidR="001978CB" w:rsidRPr="001978CB">
        <w:rPr>
          <w:vertAlign w:val="superscript"/>
        </w:rPr>
        <w:t>th</w:t>
      </w:r>
      <w:r w:rsidR="001978CB">
        <w:t xml:space="preserve"> </w:t>
      </w:r>
      <w:r w:rsidR="007910EB">
        <w:t>at 8am. The paper constitutes one of your “short assignments” and will be grade</w:t>
      </w:r>
      <w:r w:rsidR="00282D7E">
        <w:t xml:space="preserve">d as follows: </w:t>
      </w:r>
    </w:p>
    <w:p w:rsidR="00151359" w:rsidRDefault="00282D7E" w:rsidP="00151359">
      <w:pPr>
        <w:spacing w:after="0" w:line="240" w:lineRule="auto"/>
        <w:ind w:firstLine="720"/>
      </w:pPr>
      <w:r>
        <w:t>0</w:t>
      </w:r>
      <w:r w:rsidR="007910EB">
        <w:t xml:space="preserve"> = assignment </w:t>
      </w:r>
      <w:r>
        <w:t>not comple</w:t>
      </w:r>
      <w:r w:rsidR="00151359">
        <w:t>ted within 48 hours of due date</w:t>
      </w:r>
    </w:p>
    <w:p w:rsidR="00151359" w:rsidRDefault="00282D7E" w:rsidP="00151359">
      <w:pPr>
        <w:spacing w:after="0" w:line="240" w:lineRule="auto"/>
        <w:ind w:firstLine="720"/>
      </w:pPr>
      <w:r>
        <w:t>2</w:t>
      </w:r>
      <w:r w:rsidR="007910EB">
        <w:t xml:space="preserve"> = assignment completed, but </w:t>
      </w:r>
      <w:r>
        <w:t xml:space="preserve">is </w:t>
      </w:r>
      <w:r w:rsidR="00151359">
        <w:t>l</w:t>
      </w:r>
      <w:r>
        <w:t xml:space="preserve">ate or </w:t>
      </w:r>
      <w:r w:rsidR="007910EB">
        <w:t>shows insufficient ef</w:t>
      </w:r>
      <w:r>
        <w:t>fort</w:t>
      </w:r>
    </w:p>
    <w:p w:rsidR="00151359" w:rsidRDefault="00151359" w:rsidP="00151359">
      <w:pPr>
        <w:spacing w:after="0" w:line="240" w:lineRule="auto"/>
        <w:ind w:firstLine="720"/>
      </w:pPr>
      <w:r>
        <w:t>3 = assignment completed and shows substantial effort, but also significant stylistic issues *</w:t>
      </w:r>
    </w:p>
    <w:p w:rsidR="00EB5EF5" w:rsidRDefault="00282D7E" w:rsidP="00151359">
      <w:pPr>
        <w:spacing w:after="0" w:line="240" w:lineRule="auto"/>
        <w:ind w:left="720"/>
      </w:pPr>
      <w:r>
        <w:t xml:space="preserve">4 = assignment </w:t>
      </w:r>
      <w:r w:rsidR="007910EB">
        <w:t>completed</w:t>
      </w:r>
      <w:r w:rsidR="00151359">
        <w:t xml:space="preserve"> and shows substantial effort; there are few to no significant stylistic   issues</w:t>
      </w:r>
      <w:r w:rsidR="007910EB">
        <w:t xml:space="preserve"> </w:t>
      </w:r>
    </w:p>
    <w:p w:rsidR="00151359" w:rsidRDefault="00151359" w:rsidP="00151359">
      <w:pPr>
        <w:spacing w:after="0" w:line="240" w:lineRule="auto"/>
        <w:ind w:firstLine="720"/>
      </w:pPr>
    </w:p>
    <w:p w:rsidR="00151359" w:rsidRDefault="00151359" w:rsidP="00151359">
      <w:pPr>
        <w:spacing w:after="0" w:line="240" w:lineRule="auto"/>
      </w:pPr>
      <w:r>
        <w:t xml:space="preserve">* If you can provide a revised paper together with a signed note from The Learning Center indicating that you have worked with a tutor to resolve the stylistic issues, I will re-score the paper so that your final score is a 4/4.  </w:t>
      </w:r>
      <w:bookmarkStart w:id="0" w:name="_GoBack"/>
      <w:bookmarkEnd w:id="0"/>
    </w:p>
    <w:sectPr w:rsidR="0015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1103"/>
    <w:multiLevelType w:val="hybridMultilevel"/>
    <w:tmpl w:val="88244C94"/>
    <w:lvl w:ilvl="0" w:tplc="16ECB9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6D7B"/>
    <w:multiLevelType w:val="hybridMultilevel"/>
    <w:tmpl w:val="C1E8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D2F9B"/>
    <w:multiLevelType w:val="hybridMultilevel"/>
    <w:tmpl w:val="A2AE9734"/>
    <w:lvl w:ilvl="0" w:tplc="A97A4A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5"/>
    <w:rsid w:val="00036C8D"/>
    <w:rsid w:val="00151359"/>
    <w:rsid w:val="001978CB"/>
    <w:rsid w:val="0020311F"/>
    <w:rsid w:val="00282D7E"/>
    <w:rsid w:val="007910EB"/>
    <w:rsid w:val="007A1B7C"/>
    <w:rsid w:val="00850ED6"/>
    <w:rsid w:val="008B3387"/>
    <w:rsid w:val="00AF4506"/>
    <w:rsid w:val="00CA5F57"/>
    <w:rsid w:val="00E34158"/>
    <w:rsid w:val="00E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3894"/>
  <w15:chartTrackingRefBased/>
  <w15:docId w15:val="{BD1A0711-1B69-40BC-8A6E-F4A41173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Altermatt, Ellen</dc:creator>
  <cp:keywords/>
  <dc:description/>
  <cp:lastModifiedBy>Altermatt, Ellen</cp:lastModifiedBy>
  <cp:revision>13</cp:revision>
  <dcterms:created xsi:type="dcterms:W3CDTF">2013-01-03T16:21:00Z</dcterms:created>
  <dcterms:modified xsi:type="dcterms:W3CDTF">2015-12-27T19:34:00Z</dcterms:modified>
</cp:coreProperties>
</file>